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250B8" w14:textId="77777777" w:rsidR="00FF4F89" w:rsidRDefault="00FF4F89"/>
    <w:tbl>
      <w:tblPr>
        <w:tblStyle w:val="TableGrid"/>
        <w:tblW w:w="9628" w:type="dxa"/>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06"/>
        <w:gridCol w:w="5722"/>
      </w:tblGrid>
      <w:tr w:rsidR="000644B4" w14:paraId="74274251" w14:textId="77777777" w:rsidTr="00C65CC1">
        <w:tc>
          <w:tcPr>
            <w:tcW w:w="3686" w:type="dxa"/>
            <w:vMerge w:val="restart"/>
          </w:tcPr>
          <w:p w14:paraId="2C37EEF7" w14:textId="429FF97B" w:rsidR="000644B4" w:rsidRDefault="00620093" w:rsidP="000644B4">
            <w:r>
              <w:rPr>
                <w:noProof/>
              </w:rPr>
              <w:drawing>
                <wp:inline distT="0" distB="0" distL="0" distR="0" wp14:anchorId="0E32BD87" wp14:editId="6E914807">
                  <wp:extent cx="2333625" cy="2333625"/>
                  <wp:effectExtent l="0" t="0" r="9525" b="9525"/>
                  <wp:docPr id="1727595431" name="Picture 1" descr="A sea creatures and plan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7595431" name="Picture 1" descr="A sea creatures and plants&#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34019" cy="2334019"/>
                          </a:xfrm>
                          <a:prstGeom prst="rect">
                            <a:avLst/>
                          </a:prstGeom>
                          <a:noFill/>
                          <a:ln>
                            <a:noFill/>
                          </a:ln>
                        </pic:spPr>
                      </pic:pic>
                    </a:graphicData>
                  </a:graphic>
                </wp:inline>
              </w:drawing>
            </w:r>
          </w:p>
        </w:tc>
        <w:tc>
          <w:tcPr>
            <w:tcW w:w="5942" w:type="dxa"/>
          </w:tcPr>
          <w:p w14:paraId="78D73C0A" w14:textId="781EE2A5" w:rsidR="000644B4" w:rsidRPr="000644B4" w:rsidRDefault="001E5CF8" w:rsidP="000644B4">
            <w:r>
              <w:rPr>
                <w:sz w:val="72"/>
                <w:szCs w:val="72"/>
              </w:rPr>
              <w:t>Siren Seas</w:t>
            </w:r>
          </w:p>
        </w:tc>
      </w:tr>
      <w:tr w:rsidR="000644B4" w14:paraId="34B9FCE6" w14:textId="77777777" w:rsidTr="00C65CC1">
        <w:tc>
          <w:tcPr>
            <w:tcW w:w="3686" w:type="dxa"/>
            <w:vMerge/>
          </w:tcPr>
          <w:p w14:paraId="212812D7" w14:textId="77777777" w:rsidR="000644B4" w:rsidRDefault="000644B4" w:rsidP="000644B4"/>
        </w:tc>
        <w:tc>
          <w:tcPr>
            <w:tcW w:w="5942" w:type="dxa"/>
          </w:tcPr>
          <w:p w14:paraId="6D96DAE2" w14:textId="77777777" w:rsidR="000644B4" w:rsidRDefault="000644B4" w:rsidP="000644B4">
            <w:r>
              <w:t xml:space="preserve">By </w:t>
            </w:r>
            <w:r w:rsidR="001E5CF8">
              <w:t>Helen Black</w:t>
            </w:r>
          </w:p>
          <w:p w14:paraId="19678DDC" w14:textId="3F900A11" w:rsidR="001E5CF8" w:rsidRDefault="001E5CF8" w:rsidP="000644B4"/>
        </w:tc>
      </w:tr>
      <w:tr w:rsidR="000644B4" w14:paraId="56CAD3E5" w14:textId="77777777" w:rsidTr="00C65CC1">
        <w:tc>
          <w:tcPr>
            <w:tcW w:w="3686" w:type="dxa"/>
            <w:vMerge/>
          </w:tcPr>
          <w:p w14:paraId="5E27E46F" w14:textId="77777777" w:rsidR="000644B4" w:rsidRDefault="000644B4" w:rsidP="000644B4"/>
        </w:tc>
        <w:tc>
          <w:tcPr>
            <w:tcW w:w="5942" w:type="dxa"/>
          </w:tcPr>
          <w:p w14:paraId="0E43E1CD" w14:textId="291AF399" w:rsidR="00C65CC1" w:rsidRDefault="001E5CF8" w:rsidP="00C65CC1">
            <w:r w:rsidRPr="001E5CF8">
              <w:t>Dive into Siren Seas, a playful underwater world of mermaids, sea creatures, and sailing ships. Helen Black captures the magic of the deep with vibrant corals, swirling seaweed, and treasures of the ocean floor, all brought to life in bold colours and charming detail.</w:t>
            </w:r>
          </w:p>
          <w:p w14:paraId="3B737135" w14:textId="7FEFDC95" w:rsidR="000644B4" w:rsidRDefault="000644B4" w:rsidP="000644B4"/>
        </w:tc>
      </w:tr>
      <w:tr w:rsidR="000644B4" w14:paraId="040CA8B8" w14:textId="77777777" w:rsidTr="00C65CC1">
        <w:tc>
          <w:tcPr>
            <w:tcW w:w="3686" w:type="dxa"/>
            <w:vMerge/>
          </w:tcPr>
          <w:p w14:paraId="3E2FE9A2" w14:textId="77777777" w:rsidR="000644B4" w:rsidRDefault="000644B4" w:rsidP="000644B4"/>
        </w:tc>
        <w:tc>
          <w:tcPr>
            <w:tcW w:w="5942" w:type="dxa"/>
          </w:tcPr>
          <w:p w14:paraId="1ECE1B16" w14:textId="77777777" w:rsidR="00C65CC1" w:rsidRDefault="00C65CC1" w:rsidP="000644B4">
            <w:pPr>
              <w:rPr>
                <w:sz w:val="18"/>
                <w:szCs w:val="18"/>
              </w:rPr>
            </w:pPr>
            <w:r w:rsidRPr="000644B4">
              <w:rPr>
                <w:b/>
                <w:bCs/>
                <w:sz w:val="18"/>
                <w:szCs w:val="18"/>
              </w:rPr>
              <w:t>Material:</w:t>
            </w:r>
            <w:r w:rsidRPr="000644B4">
              <w:rPr>
                <w:sz w:val="18"/>
                <w:szCs w:val="18"/>
              </w:rPr>
              <w:t xml:space="preserve"> 100% Cotton | </w:t>
            </w:r>
            <w:r w:rsidRPr="000644B4">
              <w:rPr>
                <w:b/>
                <w:bCs/>
                <w:sz w:val="18"/>
                <w:szCs w:val="18"/>
              </w:rPr>
              <w:t>Weight:</w:t>
            </w:r>
            <w:r w:rsidRPr="000644B4">
              <w:rPr>
                <w:sz w:val="18"/>
                <w:szCs w:val="18"/>
              </w:rPr>
              <w:t xml:space="preserve"> 155 gsm | </w:t>
            </w:r>
            <w:r w:rsidRPr="000644B4">
              <w:rPr>
                <w:b/>
                <w:bCs/>
                <w:sz w:val="18"/>
                <w:szCs w:val="18"/>
              </w:rPr>
              <w:t>Width:</w:t>
            </w:r>
            <w:r w:rsidRPr="000644B4">
              <w:rPr>
                <w:sz w:val="18"/>
                <w:szCs w:val="18"/>
              </w:rPr>
              <w:t xml:space="preserve"> 44/45”</w:t>
            </w:r>
          </w:p>
          <w:p w14:paraId="4EC9E06B" w14:textId="77777777" w:rsidR="00C65CC1" w:rsidRDefault="00C65CC1" w:rsidP="000644B4">
            <w:pPr>
              <w:rPr>
                <w:sz w:val="18"/>
                <w:szCs w:val="18"/>
              </w:rPr>
            </w:pPr>
          </w:p>
          <w:p w14:paraId="4F22C5D7" w14:textId="7B066650" w:rsidR="00C65CC1" w:rsidRPr="00C65CC1" w:rsidRDefault="00C65CC1" w:rsidP="000644B4">
            <w:pPr>
              <w:rPr>
                <w:b/>
                <w:bCs/>
                <w:sz w:val="18"/>
                <w:szCs w:val="18"/>
              </w:rPr>
            </w:pPr>
            <w:r w:rsidRPr="00C65CC1">
              <w:rPr>
                <w:b/>
                <w:bCs/>
                <w:sz w:val="20"/>
                <w:szCs w:val="20"/>
              </w:rPr>
              <w:t xml:space="preserve">ETA </w:t>
            </w:r>
            <w:r w:rsidR="001E5CF8">
              <w:rPr>
                <w:b/>
                <w:bCs/>
                <w:sz w:val="20"/>
                <w:szCs w:val="20"/>
              </w:rPr>
              <w:t>April/May</w:t>
            </w:r>
            <w:r w:rsidRPr="00C65CC1">
              <w:rPr>
                <w:b/>
                <w:bCs/>
                <w:sz w:val="20"/>
                <w:szCs w:val="20"/>
              </w:rPr>
              <w:t xml:space="preserve"> 2026</w:t>
            </w:r>
          </w:p>
        </w:tc>
      </w:tr>
    </w:tbl>
    <w:p w14:paraId="15734716" w14:textId="77777777" w:rsidR="00C65CC1" w:rsidRDefault="00C65CC1"/>
    <w:tbl>
      <w:tblPr>
        <w:tblStyle w:val="TableGrid"/>
        <w:tblW w:w="9687" w:type="dxa"/>
        <w:tblInd w:w="-10" w:type="dxa"/>
        <w:tblLook w:val="04A0" w:firstRow="1" w:lastRow="0" w:firstColumn="1" w:lastColumn="0" w:noHBand="0" w:noVBand="1"/>
      </w:tblPr>
      <w:tblGrid>
        <w:gridCol w:w="1657"/>
        <w:gridCol w:w="1325"/>
        <w:gridCol w:w="1698"/>
        <w:gridCol w:w="282"/>
        <w:gridCol w:w="1694"/>
        <w:gridCol w:w="1287"/>
        <w:gridCol w:w="1744"/>
      </w:tblGrid>
      <w:tr w:rsidR="00C65CC1" w14:paraId="3607F65F" w14:textId="77777777" w:rsidTr="00EF19C9">
        <w:tc>
          <w:tcPr>
            <w:tcW w:w="1657" w:type="dxa"/>
          </w:tcPr>
          <w:p w14:paraId="411EC5BD" w14:textId="77777777" w:rsidR="00C65CC1" w:rsidRDefault="00C65CC1" w:rsidP="002352DD">
            <w:r>
              <w:t>Image</w:t>
            </w:r>
          </w:p>
        </w:tc>
        <w:tc>
          <w:tcPr>
            <w:tcW w:w="1325" w:type="dxa"/>
          </w:tcPr>
          <w:p w14:paraId="5494CB49" w14:textId="77777777" w:rsidR="00C65CC1" w:rsidRDefault="00C65CC1" w:rsidP="002352DD">
            <w:r>
              <w:t>SKU</w:t>
            </w:r>
          </w:p>
        </w:tc>
        <w:tc>
          <w:tcPr>
            <w:tcW w:w="1698" w:type="dxa"/>
          </w:tcPr>
          <w:p w14:paraId="6B479160" w14:textId="77777777" w:rsidR="00C65CC1" w:rsidRDefault="00C65CC1" w:rsidP="002352DD">
            <w:r>
              <w:t>Name</w:t>
            </w:r>
          </w:p>
        </w:tc>
        <w:tc>
          <w:tcPr>
            <w:tcW w:w="282" w:type="dxa"/>
            <w:tcBorders>
              <w:top w:val="nil"/>
              <w:bottom w:val="nil"/>
            </w:tcBorders>
          </w:tcPr>
          <w:p w14:paraId="33A0F242" w14:textId="77777777" w:rsidR="00C65CC1" w:rsidRDefault="00C65CC1" w:rsidP="002352DD"/>
        </w:tc>
        <w:tc>
          <w:tcPr>
            <w:tcW w:w="1694" w:type="dxa"/>
          </w:tcPr>
          <w:p w14:paraId="407A947C" w14:textId="77777777" w:rsidR="00C65CC1" w:rsidRDefault="00C65CC1" w:rsidP="002352DD">
            <w:r>
              <w:t>Image</w:t>
            </w:r>
          </w:p>
        </w:tc>
        <w:tc>
          <w:tcPr>
            <w:tcW w:w="1287" w:type="dxa"/>
          </w:tcPr>
          <w:p w14:paraId="399F2FF7" w14:textId="77777777" w:rsidR="00C65CC1" w:rsidRDefault="00C65CC1" w:rsidP="002352DD">
            <w:r>
              <w:t>SKU</w:t>
            </w:r>
          </w:p>
        </w:tc>
        <w:tc>
          <w:tcPr>
            <w:tcW w:w="1744" w:type="dxa"/>
          </w:tcPr>
          <w:p w14:paraId="2AFFE52F" w14:textId="77777777" w:rsidR="00C65CC1" w:rsidRDefault="00C65CC1" w:rsidP="002352DD">
            <w:r>
              <w:t>Name</w:t>
            </w:r>
          </w:p>
        </w:tc>
      </w:tr>
      <w:tr w:rsidR="00C65CC1" w14:paraId="1F3213C8" w14:textId="77777777" w:rsidTr="00EF19C9">
        <w:tc>
          <w:tcPr>
            <w:tcW w:w="1657" w:type="dxa"/>
          </w:tcPr>
          <w:p w14:paraId="6A835A20" w14:textId="2A64C462" w:rsidR="00C65CC1" w:rsidRDefault="001E5CF8" w:rsidP="002352DD">
            <w:r>
              <w:rPr>
                <w:noProof/>
              </w:rPr>
              <w:drawing>
                <wp:inline distT="0" distB="0" distL="0" distR="0" wp14:anchorId="76CEA563" wp14:editId="2C2111F2">
                  <wp:extent cx="900000" cy="900000"/>
                  <wp:effectExtent l="0" t="0" r="0" b="0"/>
                  <wp:docPr id="1637852757" name="Picture 25" descr="A colorful mermaids and flow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2283658" name="Picture 25" descr="A colorful mermaids and flowers&#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00000" cy="900000"/>
                          </a:xfrm>
                          <a:prstGeom prst="rect">
                            <a:avLst/>
                          </a:prstGeom>
                          <a:noFill/>
                          <a:ln>
                            <a:noFill/>
                          </a:ln>
                        </pic:spPr>
                      </pic:pic>
                    </a:graphicData>
                  </a:graphic>
                </wp:inline>
              </w:drawing>
            </w:r>
          </w:p>
        </w:tc>
        <w:tc>
          <w:tcPr>
            <w:tcW w:w="1325" w:type="dxa"/>
          </w:tcPr>
          <w:p w14:paraId="4C255FA1" w14:textId="0E50F273" w:rsidR="00C65CC1" w:rsidRDefault="00F614E1" w:rsidP="002352DD">
            <w:r>
              <w:t>SSEA</w:t>
            </w:r>
            <w:r w:rsidR="00C65CC1">
              <w:t>10</w:t>
            </w:r>
            <w:r w:rsidR="001E5CF8">
              <w:t>2</w:t>
            </w:r>
            <w:r w:rsidR="001A548F">
              <w:t>1</w:t>
            </w:r>
          </w:p>
        </w:tc>
        <w:tc>
          <w:tcPr>
            <w:tcW w:w="1698" w:type="dxa"/>
          </w:tcPr>
          <w:p w14:paraId="50D293CE" w14:textId="5FAC395D" w:rsidR="00C65CC1" w:rsidRDefault="001E5CF8" w:rsidP="002352DD">
            <w:r>
              <w:t>Coral Queens</w:t>
            </w:r>
          </w:p>
        </w:tc>
        <w:tc>
          <w:tcPr>
            <w:tcW w:w="282" w:type="dxa"/>
            <w:tcBorders>
              <w:top w:val="nil"/>
              <w:bottom w:val="nil"/>
            </w:tcBorders>
          </w:tcPr>
          <w:p w14:paraId="397D2A64" w14:textId="77777777" w:rsidR="00C65CC1" w:rsidRDefault="00C65CC1" w:rsidP="002352DD">
            <w:pPr>
              <w:rPr>
                <w:noProof/>
              </w:rPr>
            </w:pPr>
          </w:p>
        </w:tc>
        <w:tc>
          <w:tcPr>
            <w:tcW w:w="1694" w:type="dxa"/>
          </w:tcPr>
          <w:p w14:paraId="11D00F07" w14:textId="4E17127A" w:rsidR="00C65CC1" w:rsidRDefault="001E5CF8" w:rsidP="002352DD">
            <w:r>
              <w:rPr>
                <w:noProof/>
              </w:rPr>
              <w:drawing>
                <wp:inline distT="0" distB="0" distL="0" distR="0" wp14:anchorId="662CABA2" wp14:editId="1FDE3EEF">
                  <wp:extent cx="900000" cy="900000"/>
                  <wp:effectExtent l="0" t="0" r="0" b="0"/>
                  <wp:docPr id="1515294408" name="Picture 29" descr="A pattern of mermaids and octopus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81321" name="Picture 29" descr="A pattern of mermaids and octopuses&#10;&#10;AI-generated content may be incorrec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00000" cy="900000"/>
                          </a:xfrm>
                          <a:prstGeom prst="rect">
                            <a:avLst/>
                          </a:prstGeom>
                          <a:noFill/>
                          <a:ln>
                            <a:noFill/>
                          </a:ln>
                        </pic:spPr>
                      </pic:pic>
                    </a:graphicData>
                  </a:graphic>
                </wp:inline>
              </w:drawing>
            </w:r>
          </w:p>
        </w:tc>
        <w:tc>
          <w:tcPr>
            <w:tcW w:w="1287" w:type="dxa"/>
          </w:tcPr>
          <w:p w14:paraId="75DD4B11" w14:textId="1AB169AE" w:rsidR="00C65CC1" w:rsidRDefault="00F614E1" w:rsidP="002352DD">
            <w:r>
              <w:t>SSEA</w:t>
            </w:r>
            <w:r w:rsidR="00C65CC1">
              <w:t>10</w:t>
            </w:r>
            <w:r w:rsidR="001E5CF8">
              <w:t>25</w:t>
            </w:r>
          </w:p>
        </w:tc>
        <w:tc>
          <w:tcPr>
            <w:tcW w:w="1744" w:type="dxa"/>
          </w:tcPr>
          <w:p w14:paraId="4595CEFA" w14:textId="1B91721C" w:rsidR="00C65CC1" w:rsidRDefault="001E5CF8" w:rsidP="002352DD">
            <w:r>
              <w:t>Pearl &amp; Tide</w:t>
            </w:r>
          </w:p>
        </w:tc>
      </w:tr>
      <w:tr w:rsidR="00C65CC1" w14:paraId="62083FD2" w14:textId="77777777" w:rsidTr="00EF19C9">
        <w:tc>
          <w:tcPr>
            <w:tcW w:w="1657" w:type="dxa"/>
          </w:tcPr>
          <w:p w14:paraId="2986E60B" w14:textId="23E0336B" w:rsidR="00C65CC1" w:rsidRDefault="001E5CF8" w:rsidP="002352DD">
            <w:pPr>
              <w:rPr>
                <w:noProof/>
              </w:rPr>
            </w:pPr>
            <w:r>
              <w:rPr>
                <w:noProof/>
              </w:rPr>
              <w:drawing>
                <wp:inline distT="0" distB="0" distL="0" distR="0" wp14:anchorId="6B21655D" wp14:editId="2A732EFC">
                  <wp:extent cx="900000" cy="900000"/>
                  <wp:effectExtent l="0" t="0" r="0" b="0"/>
                  <wp:docPr id="2023141610" name="Picture 26" descr="A pattern of ships in a bott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593594" name="Picture 26" descr="A pattern of ships in a bottle&#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00000" cy="900000"/>
                          </a:xfrm>
                          <a:prstGeom prst="rect">
                            <a:avLst/>
                          </a:prstGeom>
                          <a:noFill/>
                          <a:ln>
                            <a:noFill/>
                          </a:ln>
                        </pic:spPr>
                      </pic:pic>
                    </a:graphicData>
                  </a:graphic>
                </wp:inline>
              </w:drawing>
            </w:r>
          </w:p>
        </w:tc>
        <w:tc>
          <w:tcPr>
            <w:tcW w:w="1325" w:type="dxa"/>
          </w:tcPr>
          <w:p w14:paraId="37340CA3" w14:textId="23AB11C8" w:rsidR="00C65CC1" w:rsidRDefault="00F614E1" w:rsidP="002352DD">
            <w:r>
              <w:t>SSEA</w:t>
            </w:r>
            <w:r w:rsidR="00C65CC1">
              <w:t>10</w:t>
            </w:r>
            <w:r w:rsidR="001E5CF8">
              <w:t>2</w:t>
            </w:r>
            <w:r w:rsidR="00C65CC1">
              <w:t>2</w:t>
            </w:r>
          </w:p>
        </w:tc>
        <w:tc>
          <w:tcPr>
            <w:tcW w:w="1698" w:type="dxa"/>
          </w:tcPr>
          <w:p w14:paraId="62D59E7B" w14:textId="11CFA5F1" w:rsidR="00C65CC1" w:rsidRDefault="001E5CF8" w:rsidP="002352DD">
            <w:r>
              <w:t>Mariner’s Memory</w:t>
            </w:r>
          </w:p>
        </w:tc>
        <w:tc>
          <w:tcPr>
            <w:tcW w:w="282" w:type="dxa"/>
            <w:tcBorders>
              <w:top w:val="nil"/>
              <w:bottom w:val="nil"/>
            </w:tcBorders>
          </w:tcPr>
          <w:p w14:paraId="382DC9A6" w14:textId="77777777" w:rsidR="00C65CC1" w:rsidRDefault="00C65CC1" w:rsidP="002352DD"/>
        </w:tc>
        <w:tc>
          <w:tcPr>
            <w:tcW w:w="1694" w:type="dxa"/>
          </w:tcPr>
          <w:p w14:paraId="4F9DAD89" w14:textId="1AA7B748" w:rsidR="00C65CC1" w:rsidRDefault="001E5CF8" w:rsidP="002352DD">
            <w:pPr>
              <w:rPr>
                <w:noProof/>
              </w:rPr>
            </w:pPr>
            <w:r>
              <w:rPr>
                <w:noProof/>
              </w:rPr>
              <w:drawing>
                <wp:inline distT="0" distB="0" distL="0" distR="0" wp14:anchorId="2F2F1003" wp14:editId="62171450">
                  <wp:extent cx="900000" cy="900000"/>
                  <wp:effectExtent l="0" t="0" r="0" b="0"/>
                  <wp:docPr id="1404612590" name="Picture 30" descr="A pattern of sea anima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266960" name="Picture 30" descr="A pattern of sea animals&#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00000" cy="900000"/>
                          </a:xfrm>
                          <a:prstGeom prst="rect">
                            <a:avLst/>
                          </a:prstGeom>
                          <a:noFill/>
                          <a:ln>
                            <a:noFill/>
                          </a:ln>
                        </pic:spPr>
                      </pic:pic>
                    </a:graphicData>
                  </a:graphic>
                </wp:inline>
              </w:drawing>
            </w:r>
          </w:p>
        </w:tc>
        <w:tc>
          <w:tcPr>
            <w:tcW w:w="1287" w:type="dxa"/>
          </w:tcPr>
          <w:p w14:paraId="6F173E81" w14:textId="2330023E" w:rsidR="00C65CC1" w:rsidRDefault="00F614E1" w:rsidP="002352DD">
            <w:r>
              <w:t>SSEA</w:t>
            </w:r>
            <w:r w:rsidR="00C65CC1">
              <w:t>10</w:t>
            </w:r>
            <w:r w:rsidR="001E5CF8">
              <w:t>26</w:t>
            </w:r>
          </w:p>
        </w:tc>
        <w:tc>
          <w:tcPr>
            <w:tcW w:w="1744" w:type="dxa"/>
          </w:tcPr>
          <w:p w14:paraId="69C5BD9E" w14:textId="5F422DCB" w:rsidR="00C65CC1" w:rsidRDefault="001E5CF8" w:rsidP="002352DD">
            <w:r>
              <w:t>Seahorse Serenade</w:t>
            </w:r>
          </w:p>
        </w:tc>
      </w:tr>
      <w:tr w:rsidR="00C65CC1" w14:paraId="49855787" w14:textId="77777777" w:rsidTr="00EF19C9">
        <w:tc>
          <w:tcPr>
            <w:tcW w:w="1657" w:type="dxa"/>
          </w:tcPr>
          <w:p w14:paraId="5F2D93A8" w14:textId="1C5402AC" w:rsidR="00C65CC1" w:rsidRDefault="001E5CF8" w:rsidP="002352DD">
            <w:r>
              <w:rPr>
                <w:noProof/>
              </w:rPr>
              <w:drawing>
                <wp:inline distT="0" distB="0" distL="0" distR="0" wp14:anchorId="5DF74D6F" wp14:editId="730D58DD">
                  <wp:extent cx="900000" cy="900000"/>
                  <wp:effectExtent l="0" t="0" r="0" b="0"/>
                  <wp:docPr id="1488371279" name="Picture 27" descr="A pattern of blue wha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4476967" name="Picture 27" descr="A pattern of blue whales&#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00000" cy="900000"/>
                          </a:xfrm>
                          <a:prstGeom prst="rect">
                            <a:avLst/>
                          </a:prstGeom>
                          <a:noFill/>
                          <a:ln>
                            <a:noFill/>
                          </a:ln>
                        </pic:spPr>
                      </pic:pic>
                    </a:graphicData>
                  </a:graphic>
                </wp:inline>
              </w:drawing>
            </w:r>
          </w:p>
        </w:tc>
        <w:tc>
          <w:tcPr>
            <w:tcW w:w="1325" w:type="dxa"/>
          </w:tcPr>
          <w:p w14:paraId="7286701E" w14:textId="3B64C374" w:rsidR="00C65CC1" w:rsidRDefault="00F614E1" w:rsidP="002352DD">
            <w:r>
              <w:t>SSEA</w:t>
            </w:r>
            <w:r w:rsidR="00C65CC1">
              <w:t>10</w:t>
            </w:r>
            <w:r w:rsidR="001E5CF8">
              <w:t>2</w:t>
            </w:r>
            <w:r w:rsidR="00C65CC1">
              <w:t>3</w:t>
            </w:r>
          </w:p>
        </w:tc>
        <w:tc>
          <w:tcPr>
            <w:tcW w:w="1698" w:type="dxa"/>
          </w:tcPr>
          <w:p w14:paraId="2A8811CE" w14:textId="30F0F6F0" w:rsidR="00C65CC1" w:rsidRDefault="001E5CF8" w:rsidP="002352DD">
            <w:r>
              <w:t>Ocean Song</w:t>
            </w:r>
          </w:p>
        </w:tc>
        <w:tc>
          <w:tcPr>
            <w:tcW w:w="282" w:type="dxa"/>
            <w:tcBorders>
              <w:top w:val="nil"/>
              <w:bottom w:val="nil"/>
            </w:tcBorders>
          </w:tcPr>
          <w:p w14:paraId="411FDCAF" w14:textId="77777777" w:rsidR="00C65CC1" w:rsidRDefault="00C65CC1" w:rsidP="002352DD"/>
        </w:tc>
        <w:tc>
          <w:tcPr>
            <w:tcW w:w="1694" w:type="dxa"/>
          </w:tcPr>
          <w:p w14:paraId="7E61FF09" w14:textId="1488C80F" w:rsidR="00C65CC1" w:rsidRDefault="001E5CF8" w:rsidP="002352DD">
            <w:r>
              <w:rPr>
                <w:noProof/>
              </w:rPr>
              <w:drawing>
                <wp:inline distT="0" distB="0" distL="0" distR="0" wp14:anchorId="5E6F9C46" wp14:editId="0D64E762">
                  <wp:extent cx="900000" cy="900000"/>
                  <wp:effectExtent l="0" t="0" r="0" b="0"/>
                  <wp:docPr id="1749307461" name="Picture 31" descr="A pattern of flowers on an orang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8000166" name="Picture 31" descr="A pattern of flowers on an orange background&#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00000" cy="900000"/>
                          </a:xfrm>
                          <a:prstGeom prst="rect">
                            <a:avLst/>
                          </a:prstGeom>
                          <a:noFill/>
                          <a:ln>
                            <a:noFill/>
                          </a:ln>
                        </pic:spPr>
                      </pic:pic>
                    </a:graphicData>
                  </a:graphic>
                </wp:inline>
              </w:drawing>
            </w:r>
          </w:p>
        </w:tc>
        <w:tc>
          <w:tcPr>
            <w:tcW w:w="1287" w:type="dxa"/>
          </w:tcPr>
          <w:p w14:paraId="1081F7D4" w14:textId="03D2C9B0" w:rsidR="00C65CC1" w:rsidRDefault="00F614E1" w:rsidP="002352DD">
            <w:r>
              <w:t>SSEA</w:t>
            </w:r>
            <w:r w:rsidR="00C65CC1">
              <w:t>10</w:t>
            </w:r>
            <w:r w:rsidR="001E5CF8">
              <w:t>27</w:t>
            </w:r>
          </w:p>
        </w:tc>
        <w:tc>
          <w:tcPr>
            <w:tcW w:w="1744" w:type="dxa"/>
          </w:tcPr>
          <w:p w14:paraId="650D47B8" w14:textId="16FAC53F" w:rsidR="00C65CC1" w:rsidRDefault="00571403" w:rsidP="002352DD">
            <w:r>
              <w:t>Shell</w:t>
            </w:r>
            <w:r w:rsidR="001E5CF8">
              <w:t xml:space="preserve"> Brocade</w:t>
            </w:r>
          </w:p>
        </w:tc>
      </w:tr>
      <w:tr w:rsidR="00C65CC1" w14:paraId="3BA4AD10" w14:textId="77777777" w:rsidTr="00EF19C9">
        <w:tc>
          <w:tcPr>
            <w:tcW w:w="1657" w:type="dxa"/>
          </w:tcPr>
          <w:p w14:paraId="726738F2" w14:textId="0561342E" w:rsidR="00C65CC1" w:rsidRDefault="001E5CF8" w:rsidP="00C65CC1">
            <w:pPr>
              <w:rPr>
                <w:noProof/>
              </w:rPr>
            </w:pPr>
            <w:r>
              <w:rPr>
                <w:noProof/>
              </w:rPr>
              <w:drawing>
                <wp:inline distT="0" distB="0" distL="0" distR="0" wp14:anchorId="7D1B86F9" wp14:editId="773D8003">
                  <wp:extent cx="900000" cy="900000"/>
                  <wp:effectExtent l="0" t="0" r="0" b="0"/>
                  <wp:docPr id="791221411" name="Picture 28" descr="A yellow and white patter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560647" name="Picture 28" descr="A yellow and white pattern&#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00000" cy="900000"/>
                          </a:xfrm>
                          <a:prstGeom prst="rect">
                            <a:avLst/>
                          </a:prstGeom>
                          <a:noFill/>
                          <a:ln>
                            <a:noFill/>
                          </a:ln>
                        </pic:spPr>
                      </pic:pic>
                    </a:graphicData>
                  </a:graphic>
                </wp:inline>
              </w:drawing>
            </w:r>
          </w:p>
        </w:tc>
        <w:tc>
          <w:tcPr>
            <w:tcW w:w="1325" w:type="dxa"/>
          </w:tcPr>
          <w:p w14:paraId="7D009239" w14:textId="5908A312" w:rsidR="00C65CC1" w:rsidRDefault="00F614E1" w:rsidP="00C65CC1">
            <w:r>
              <w:t>SSEA</w:t>
            </w:r>
            <w:r w:rsidR="00C65CC1">
              <w:t>10</w:t>
            </w:r>
            <w:r w:rsidR="001E5CF8">
              <w:t>2</w:t>
            </w:r>
            <w:r w:rsidR="00C65CC1">
              <w:t>4</w:t>
            </w:r>
          </w:p>
        </w:tc>
        <w:tc>
          <w:tcPr>
            <w:tcW w:w="1698" w:type="dxa"/>
          </w:tcPr>
          <w:p w14:paraId="19F68DB8" w14:textId="19158256" w:rsidR="00C65CC1" w:rsidRDefault="001E5CF8" w:rsidP="00C65CC1">
            <w:r>
              <w:t>Kraken Seas</w:t>
            </w:r>
          </w:p>
        </w:tc>
        <w:tc>
          <w:tcPr>
            <w:tcW w:w="282" w:type="dxa"/>
            <w:tcBorders>
              <w:top w:val="nil"/>
              <w:bottom w:val="nil"/>
            </w:tcBorders>
          </w:tcPr>
          <w:p w14:paraId="22A78CCF" w14:textId="77777777" w:rsidR="00C65CC1" w:rsidRDefault="00C65CC1" w:rsidP="00C65CC1"/>
        </w:tc>
        <w:tc>
          <w:tcPr>
            <w:tcW w:w="1694" w:type="dxa"/>
          </w:tcPr>
          <w:p w14:paraId="10D1A72F" w14:textId="1A430D37" w:rsidR="00C65CC1" w:rsidRDefault="001E5CF8" w:rsidP="00C65CC1">
            <w:r>
              <w:rPr>
                <w:noProof/>
              </w:rPr>
              <w:drawing>
                <wp:inline distT="0" distB="0" distL="0" distR="0" wp14:anchorId="195EBF70" wp14:editId="005FD365">
                  <wp:extent cx="900000" cy="900000"/>
                  <wp:effectExtent l="0" t="0" r="0" b="0"/>
                  <wp:docPr id="549863425" name="Picture 24" descr="A pattern of sea creatu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3715076" name="Picture 24" descr="A pattern of sea creatures&#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00000" cy="900000"/>
                          </a:xfrm>
                          <a:prstGeom prst="rect">
                            <a:avLst/>
                          </a:prstGeom>
                          <a:noFill/>
                          <a:ln>
                            <a:noFill/>
                          </a:ln>
                        </pic:spPr>
                      </pic:pic>
                    </a:graphicData>
                  </a:graphic>
                </wp:inline>
              </w:drawing>
            </w:r>
          </w:p>
        </w:tc>
        <w:tc>
          <w:tcPr>
            <w:tcW w:w="1287" w:type="dxa"/>
          </w:tcPr>
          <w:p w14:paraId="56078293" w14:textId="48900B27" w:rsidR="00C65CC1" w:rsidRDefault="00F614E1" w:rsidP="00C65CC1">
            <w:r>
              <w:t>SSEA</w:t>
            </w:r>
            <w:r w:rsidR="001E5CF8">
              <w:t>1028</w:t>
            </w:r>
          </w:p>
        </w:tc>
        <w:tc>
          <w:tcPr>
            <w:tcW w:w="1744" w:type="dxa"/>
          </w:tcPr>
          <w:p w14:paraId="79292CB2" w14:textId="69816685" w:rsidR="00C65CC1" w:rsidRDefault="001E5CF8" w:rsidP="00C65CC1">
            <w:r>
              <w:t>Starfish &amp; Stories</w:t>
            </w:r>
          </w:p>
        </w:tc>
      </w:tr>
    </w:tbl>
    <w:p w14:paraId="67CD22B6" w14:textId="77777777" w:rsidR="00C65CC1" w:rsidRDefault="00C65CC1" w:rsidP="000644B4"/>
    <w:p w14:paraId="2CCD07C4" w14:textId="561D71B4" w:rsidR="001A548F" w:rsidRDefault="001A548F" w:rsidP="000644B4"/>
    <w:sectPr w:rsidR="001A548F" w:rsidSect="0066714F">
      <w:headerReference w:type="default" r:id="rId17"/>
      <w:footerReference w:type="default" r:id="rId18"/>
      <w:pgSz w:w="11906" w:h="16838"/>
      <w:pgMar w:top="1361" w:right="1134" w:bottom="136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6EA21" w14:textId="77777777" w:rsidR="00015E7A" w:rsidRDefault="00015E7A" w:rsidP="008F3AF9">
      <w:pPr>
        <w:spacing w:after="0" w:line="240" w:lineRule="auto"/>
      </w:pPr>
      <w:r>
        <w:separator/>
      </w:r>
    </w:p>
  </w:endnote>
  <w:endnote w:type="continuationSeparator" w:id="0">
    <w:p w14:paraId="6B31B370" w14:textId="77777777" w:rsidR="00015E7A" w:rsidRDefault="00015E7A" w:rsidP="008F3A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eutra Text Alt">
    <w:panose1 w:val="02000000000000000000"/>
    <w:charset w:val="00"/>
    <w:family w:val="modern"/>
    <w:notTrueType/>
    <w:pitch w:val="variable"/>
    <w:sig w:usb0="800000AF" w:usb1="4000204A"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53B14" w14:textId="05B469FA" w:rsidR="00C6414A" w:rsidRPr="00782B83" w:rsidRDefault="00C6414A">
    <w:pPr>
      <w:pStyle w:val="Foo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690CB" w14:textId="77777777" w:rsidR="00015E7A" w:rsidRDefault="00015E7A" w:rsidP="008F3AF9">
      <w:pPr>
        <w:spacing w:after="0" w:line="240" w:lineRule="auto"/>
      </w:pPr>
      <w:r>
        <w:separator/>
      </w:r>
    </w:p>
  </w:footnote>
  <w:footnote w:type="continuationSeparator" w:id="0">
    <w:p w14:paraId="2BEF9FEB" w14:textId="77777777" w:rsidR="00015E7A" w:rsidRDefault="00015E7A" w:rsidP="008F3A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B5033" w14:textId="43A7EE37" w:rsidR="008F3AF9" w:rsidRDefault="00491D87" w:rsidP="00491D87">
    <w:pPr>
      <w:pStyle w:val="Header"/>
      <w:jc w:val="center"/>
      <w:rPr>
        <w:rFonts w:ascii="Neutra Text Alt" w:hAnsi="Neutra Text Alt" w:cstheme="minorHAnsi"/>
        <w:b/>
        <w:bCs/>
        <w:sz w:val="28"/>
        <w:szCs w:val="28"/>
      </w:rPr>
    </w:pPr>
    <w:r w:rsidRPr="00491D87">
      <w:rPr>
        <w:noProof/>
      </w:rPr>
      <w:drawing>
        <wp:inline distT="0" distB="0" distL="0" distR="0" wp14:anchorId="71F333CF" wp14:editId="63EB014E">
          <wp:extent cx="2555310" cy="814262"/>
          <wp:effectExtent l="0" t="0" r="0" b="5080"/>
          <wp:docPr id="178494729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8090" cy="824707"/>
                  </a:xfrm>
                  <a:prstGeom prst="rect">
                    <a:avLst/>
                  </a:prstGeom>
                  <a:noFill/>
                  <a:ln>
                    <a:noFill/>
                  </a:ln>
                </pic:spPr>
              </pic:pic>
            </a:graphicData>
          </a:graphic>
        </wp:inline>
      </w:drawing>
    </w:r>
  </w:p>
  <w:p w14:paraId="74C303C5" w14:textId="77777777" w:rsidR="00491D87" w:rsidRDefault="00491D87" w:rsidP="00491D87">
    <w:pPr>
      <w:pStyle w:val="Header"/>
      <w:jc w:val="center"/>
      <w:rPr>
        <w:rFonts w:ascii="Neutra Text Alt" w:hAnsi="Neutra Text Alt" w:cstheme="minorHAnsi"/>
        <w:b/>
        <w:bCs/>
        <w:sz w:val="28"/>
        <w:szCs w:val="28"/>
      </w:rPr>
    </w:pPr>
  </w:p>
  <w:p w14:paraId="2AB51A13" w14:textId="77777777" w:rsidR="00491D87" w:rsidRPr="00491D87" w:rsidRDefault="00491D87" w:rsidP="00491D87">
    <w:pPr>
      <w:pStyle w:val="Header"/>
      <w:jc w:val="center"/>
      <w:rPr>
        <w:rFonts w:ascii="Neutra Text Alt" w:hAnsi="Neutra Text Alt" w:cstheme="minorHAnsi"/>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71C17"/>
    <w:multiLevelType w:val="multilevel"/>
    <w:tmpl w:val="CAFE0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B6676B"/>
    <w:multiLevelType w:val="multilevel"/>
    <w:tmpl w:val="68BA2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8C413D"/>
    <w:multiLevelType w:val="multilevel"/>
    <w:tmpl w:val="2BE8D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2756A9"/>
    <w:multiLevelType w:val="multilevel"/>
    <w:tmpl w:val="91888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FA3A7D"/>
    <w:multiLevelType w:val="multilevel"/>
    <w:tmpl w:val="F6244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650590"/>
    <w:multiLevelType w:val="multilevel"/>
    <w:tmpl w:val="0D2243D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B4B2628"/>
    <w:multiLevelType w:val="multilevel"/>
    <w:tmpl w:val="2BF84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BE5DE5"/>
    <w:multiLevelType w:val="multilevel"/>
    <w:tmpl w:val="A33EE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C2706AE"/>
    <w:multiLevelType w:val="multilevel"/>
    <w:tmpl w:val="FE5A7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8C0E0A"/>
    <w:multiLevelType w:val="multilevel"/>
    <w:tmpl w:val="A010F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3F79D8"/>
    <w:multiLevelType w:val="hybridMultilevel"/>
    <w:tmpl w:val="33C21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DE2EC2"/>
    <w:multiLevelType w:val="multilevel"/>
    <w:tmpl w:val="2DA0D1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1CC66C6"/>
    <w:multiLevelType w:val="multilevel"/>
    <w:tmpl w:val="30AED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6184A30"/>
    <w:multiLevelType w:val="multilevel"/>
    <w:tmpl w:val="AC3C2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66C4EC3"/>
    <w:multiLevelType w:val="multilevel"/>
    <w:tmpl w:val="9A4CB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8B46BC0"/>
    <w:multiLevelType w:val="multilevel"/>
    <w:tmpl w:val="D1506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AEC75F8"/>
    <w:multiLevelType w:val="multilevel"/>
    <w:tmpl w:val="1DE42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C77F94"/>
    <w:multiLevelType w:val="multilevel"/>
    <w:tmpl w:val="3814C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FF7C68"/>
    <w:multiLevelType w:val="multilevel"/>
    <w:tmpl w:val="F1F83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E8F7DB4"/>
    <w:multiLevelType w:val="multilevel"/>
    <w:tmpl w:val="6DD4F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BF16B68"/>
    <w:multiLevelType w:val="multilevel"/>
    <w:tmpl w:val="690C4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33C4753"/>
    <w:multiLevelType w:val="multilevel"/>
    <w:tmpl w:val="04F0D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4DA1DC5"/>
    <w:multiLevelType w:val="multilevel"/>
    <w:tmpl w:val="93F83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5E46B03"/>
    <w:multiLevelType w:val="multilevel"/>
    <w:tmpl w:val="2C088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60158E2"/>
    <w:multiLevelType w:val="multilevel"/>
    <w:tmpl w:val="33049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627088F"/>
    <w:multiLevelType w:val="multilevel"/>
    <w:tmpl w:val="16AC0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90A37C4"/>
    <w:multiLevelType w:val="multilevel"/>
    <w:tmpl w:val="16FAF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48149619">
    <w:abstractNumId w:val="2"/>
  </w:num>
  <w:num w:numId="2" w16cid:durableId="43067495">
    <w:abstractNumId w:val="22"/>
  </w:num>
  <w:num w:numId="3" w16cid:durableId="1277635199">
    <w:abstractNumId w:val="12"/>
  </w:num>
  <w:num w:numId="4" w16cid:durableId="1373072869">
    <w:abstractNumId w:val="7"/>
  </w:num>
  <w:num w:numId="5" w16cid:durableId="744886163">
    <w:abstractNumId w:val="6"/>
  </w:num>
  <w:num w:numId="6" w16cid:durableId="760414574">
    <w:abstractNumId w:val="11"/>
  </w:num>
  <w:num w:numId="7" w16cid:durableId="352846849">
    <w:abstractNumId w:val="0"/>
  </w:num>
  <w:num w:numId="8" w16cid:durableId="711076191">
    <w:abstractNumId w:val="17"/>
  </w:num>
  <w:num w:numId="9" w16cid:durableId="689258390">
    <w:abstractNumId w:val="20"/>
  </w:num>
  <w:num w:numId="10" w16cid:durableId="2043479308">
    <w:abstractNumId w:val="3"/>
  </w:num>
  <w:num w:numId="11" w16cid:durableId="1031346487">
    <w:abstractNumId w:val="16"/>
  </w:num>
  <w:num w:numId="12" w16cid:durableId="645167108">
    <w:abstractNumId w:val="26"/>
  </w:num>
  <w:num w:numId="13" w16cid:durableId="221911265">
    <w:abstractNumId w:val="25"/>
  </w:num>
  <w:num w:numId="14" w16cid:durableId="229078884">
    <w:abstractNumId w:val="9"/>
  </w:num>
  <w:num w:numId="15" w16cid:durableId="189271285">
    <w:abstractNumId w:val="10"/>
  </w:num>
  <w:num w:numId="16" w16cid:durableId="1226571904">
    <w:abstractNumId w:val="21"/>
  </w:num>
  <w:num w:numId="17" w16cid:durableId="1562016239">
    <w:abstractNumId w:val="18"/>
  </w:num>
  <w:num w:numId="18" w16cid:durableId="1919242369">
    <w:abstractNumId w:val="5"/>
  </w:num>
  <w:num w:numId="19" w16cid:durableId="1882398229">
    <w:abstractNumId w:val="8"/>
  </w:num>
  <w:num w:numId="20" w16cid:durableId="2106729219">
    <w:abstractNumId w:val="15"/>
  </w:num>
  <w:num w:numId="21" w16cid:durableId="784613533">
    <w:abstractNumId w:val="23"/>
  </w:num>
  <w:num w:numId="22" w16cid:durableId="1518274815">
    <w:abstractNumId w:val="24"/>
  </w:num>
  <w:num w:numId="23" w16cid:durableId="690185726">
    <w:abstractNumId w:val="13"/>
  </w:num>
  <w:num w:numId="24" w16cid:durableId="1454865204">
    <w:abstractNumId w:val="1"/>
  </w:num>
  <w:num w:numId="25" w16cid:durableId="1366952190">
    <w:abstractNumId w:val="14"/>
  </w:num>
  <w:num w:numId="26" w16cid:durableId="1339574921">
    <w:abstractNumId w:val="4"/>
  </w:num>
  <w:num w:numId="27" w16cid:durableId="124422424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AF9"/>
    <w:rsid w:val="00012767"/>
    <w:rsid w:val="00015E7A"/>
    <w:rsid w:val="000644B4"/>
    <w:rsid w:val="000C2561"/>
    <w:rsid w:val="000F4A07"/>
    <w:rsid w:val="000F6F76"/>
    <w:rsid w:val="00103B7D"/>
    <w:rsid w:val="00175B32"/>
    <w:rsid w:val="00191992"/>
    <w:rsid w:val="001A548F"/>
    <w:rsid w:val="001B7BE9"/>
    <w:rsid w:val="001E5CF8"/>
    <w:rsid w:val="00204B20"/>
    <w:rsid w:val="00212389"/>
    <w:rsid w:val="003C522D"/>
    <w:rsid w:val="003D5E5F"/>
    <w:rsid w:val="003E14EC"/>
    <w:rsid w:val="00491D87"/>
    <w:rsid w:val="004F6574"/>
    <w:rsid w:val="00561F07"/>
    <w:rsid w:val="00571403"/>
    <w:rsid w:val="005773FF"/>
    <w:rsid w:val="00592040"/>
    <w:rsid w:val="00620093"/>
    <w:rsid w:val="006264A6"/>
    <w:rsid w:val="00647574"/>
    <w:rsid w:val="006661CD"/>
    <w:rsid w:val="0066714F"/>
    <w:rsid w:val="00676861"/>
    <w:rsid w:val="006B03E2"/>
    <w:rsid w:val="006B2EFF"/>
    <w:rsid w:val="006F0ECF"/>
    <w:rsid w:val="00705C23"/>
    <w:rsid w:val="007124B5"/>
    <w:rsid w:val="00713E7D"/>
    <w:rsid w:val="00740427"/>
    <w:rsid w:val="00782B83"/>
    <w:rsid w:val="0083025D"/>
    <w:rsid w:val="008F3AF9"/>
    <w:rsid w:val="00A26E19"/>
    <w:rsid w:val="00A5760B"/>
    <w:rsid w:val="00A87A18"/>
    <w:rsid w:val="00B14DEA"/>
    <w:rsid w:val="00B63145"/>
    <w:rsid w:val="00C6414A"/>
    <w:rsid w:val="00C65CC1"/>
    <w:rsid w:val="00D063B9"/>
    <w:rsid w:val="00D079F9"/>
    <w:rsid w:val="00D139CD"/>
    <w:rsid w:val="00D2177D"/>
    <w:rsid w:val="00D96EA8"/>
    <w:rsid w:val="00EC083F"/>
    <w:rsid w:val="00ED1279"/>
    <w:rsid w:val="00ED6114"/>
    <w:rsid w:val="00EF19C9"/>
    <w:rsid w:val="00F24822"/>
    <w:rsid w:val="00F614E1"/>
    <w:rsid w:val="00FE74C7"/>
    <w:rsid w:val="00FF4F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438EFA"/>
  <w15:chartTrackingRefBased/>
  <w15:docId w15:val="{82583CB3-FAA1-4F45-8599-10DDF02D8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F3A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8F3AF9"/>
  </w:style>
  <w:style w:type="paragraph" w:styleId="Footer">
    <w:name w:val="footer"/>
    <w:basedOn w:val="Normal"/>
    <w:link w:val="FooterChar"/>
    <w:uiPriority w:val="99"/>
    <w:unhideWhenUsed/>
    <w:rsid w:val="008F3A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8F3AF9"/>
  </w:style>
  <w:style w:type="paragraph" w:styleId="ListParagraph">
    <w:name w:val="List Paragraph"/>
    <w:basedOn w:val="Normal"/>
    <w:uiPriority w:val="34"/>
    <w:qFormat/>
    <w:rsid w:val="00D079F9"/>
    <w:pPr>
      <w:spacing w:line="278" w:lineRule="auto"/>
      <w:ind w:left="720"/>
      <w:contextualSpacing/>
    </w:pPr>
    <w:rPr>
      <w:kern w:val="2"/>
      <w:sz w:val="24"/>
      <w:szCs w:val="24"/>
      <w14:ligatures w14:val="standardContextual"/>
    </w:rPr>
  </w:style>
  <w:style w:type="paragraph" w:styleId="NormalWeb">
    <w:name w:val="Normal (Web)"/>
    <w:basedOn w:val="Normal"/>
    <w:uiPriority w:val="99"/>
    <w:semiHidden/>
    <w:unhideWhenUsed/>
    <w:rsid w:val="00676861"/>
    <w:pPr>
      <w:spacing w:before="100" w:beforeAutospacing="1" w:after="100" w:afterAutospacing="1" w:line="240" w:lineRule="auto"/>
    </w:pPr>
    <w:rPr>
      <w:rFonts w:ascii="Times New Roman" w:eastAsia="Times New Roman" w:hAnsi="Times New Roman" w:cs="Times New Roman"/>
      <w:sz w:val="24"/>
      <w:szCs w:val="24"/>
      <w:lang w:eastAsia="en-GB"/>
    </w:rPr>
  </w:style>
  <w:style w:type="table" w:styleId="TableGrid">
    <w:name w:val="Table Grid"/>
    <w:basedOn w:val="TableNormal"/>
    <w:uiPriority w:val="39"/>
    <w:rsid w:val="000F6F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1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FCC8B-131F-4E00-B347-90C2FDE76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94</Words>
  <Characters>495</Characters>
  <Application>Microsoft Office Word</Application>
  <DocSecurity>0</DocSecurity>
  <Lines>57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Balraj Chauhan</dc:creator>
  <cp:keywords/>
  <dc:description/>
  <cp:lastModifiedBy>Balraj Chauhan</cp:lastModifiedBy>
  <cp:revision>8</cp:revision>
  <cp:lastPrinted>2025-09-29T12:31:00Z</cp:lastPrinted>
  <dcterms:created xsi:type="dcterms:W3CDTF">2025-09-29T12:06:00Z</dcterms:created>
  <dcterms:modified xsi:type="dcterms:W3CDTF">2025-09-29T13:58:00Z</dcterms:modified>
</cp:coreProperties>
</file>