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250B8" w14:textId="77777777" w:rsidR="00FF4F89" w:rsidRDefault="00FF4F89"/>
    <w:tbl>
      <w:tblPr>
        <w:tblStyle w:val="TableGrid"/>
        <w:tblW w:w="9628" w:type="dxa"/>
        <w:tblInd w:w="-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942"/>
      </w:tblGrid>
      <w:tr w:rsidR="000644B4" w14:paraId="74274251" w14:textId="77777777" w:rsidTr="00C65CC1">
        <w:tc>
          <w:tcPr>
            <w:tcW w:w="3686" w:type="dxa"/>
            <w:vMerge w:val="restart"/>
          </w:tcPr>
          <w:p w14:paraId="2C37EEF7" w14:textId="551A066F" w:rsidR="000644B4" w:rsidRDefault="000644B4" w:rsidP="000644B4">
            <w:r>
              <w:rPr>
                <w:noProof/>
              </w:rPr>
              <w:drawing>
                <wp:inline distT="0" distB="0" distL="0" distR="0" wp14:anchorId="6275C489" wp14:editId="6B59232A">
                  <wp:extent cx="2170800" cy="2160000"/>
                  <wp:effectExtent l="0" t="0" r="1270" b="0"/>
                  <wp:docPr id="2100291210" name="Picture 1" descr="A colorful pattern of flowers and leave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0291210" name="Picture 1" descr="A colorful pattern of flowers and leaves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08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42" w:type="dxa"/>
          </w:tcPr>
          <w:p w14:paraId="78D73C0A" w14:textId="33DF8695" w:rsidR="000644B4" w:rsidRPr="000644B4" w:rsidRDefault="000644B4" w:rsidP="000644B4">
            <w:r w:rsidRPr="000644B4">
              <w:rPr>
                <w:sz w:val="72"/>
                <w:szCs w:val="72"/>
              </w:rPr>
              <w:t>Lucky Charms</w:t>
            </w:r>
          </w:p>
        </w:tc>
      </w:tr>
      <w:tr w:rsidR="000644B4" w14:paraId="34B9FCE6" w14:textId="77777777" w:rsidTr="00C65CC1">
        <w:tc>
          <w:tcPr>
            <w:tcW w:w="3686" w:type="dxa"/>
            <w:vMerge/>
          </w:tcPr>
          <w:p w14:paraId="212812D7" w14:textId="77777777" w:rsidR="000644B4" w:rsidRDefault="000644B4" w:rsidP="000644B4"/>
        </w:tc>
        <w:tc>
          <w:tcPr>
            <w:tcW w:w="5942" w:type="dxa"/>
          </w:tcPr>
          <w:p w14:paraId="4C695507" w14:textId="77777777" w:rsidR="000644B4" w:rsidRDefault="000644B4" w:rsidP="000644B4">
            <w:r>
              <w:t>By Bethan Janine</w:t>
            </w:r>
          </w:p>
          <w:p w14:paraId="19678DDC" w14:textId="6AFFC35D" w:rsidR="000644B4" w:rsidRDefault="000644B4" w:rsidP="000644B4"/>
        </w:tc>
      </w:tr>
      <w:tr w:rsidR="000644B4" w14:paraId="56CAD3E5" w14:textId="77777777" w:rsidTr="00C65CC1">
        <w:tc>
          <w:tcPr>
            <w:tcW w:w="3686" w:type="dxa"/>
            <w:vMerge/>
          </w:tcPr>
          <w:p w14:paraId="5E27E46F" w14:textId="77777777" w:rsidR="000644B4" w:rsidRDefault="000644B4" w:rsidP="000644B4"/>
        </w:tc>
        <w:tc>
          <w:tcPr>
            <w:tcW w:w="5942" w:type="dxa"/>
          </w:tcPr>
          <w:p w14:paraId="0E43E1CD" w14:textId="77777777" w:rsidR="00C65CC1" w:rsidRDefault="00C65CC1" w:rsidP="00C65CC1">
            <w:r w:rsidRPr="002E27B8">
              <w:t>Bethan’s new spring/summer collection combines her signature birds, butterflies and delicate florals with whimsical lucky charm motifs in a fresh, vibrant palette perfect to inspire your sewing projects.</w:t>
            </w:r>
          </w:p>
          <w:p w14:paraId="3B737135" w14:textId="7FEFDC95" w:rsidR="000644B4" w:rsidRDefault="000644B4" w:rsidP="000644B4"/>
        </w:tc>
      </w:tr>
      <w:tr w:rsidR="000644B4" w14:paraId="040CA8B8" w14:textId="77777777" w:rsidTr="00C65CC1">
        <w:tc>
          <w:tcPr>
            <w:tcW w:w="3686" w:type="dxa"/>
            <w:vMerge/>
          </w:tcPr>
          <w:p w14:paraId="3E2FE9A2" w14:textId="77777777" w:rsidR="000644B4" w:rsidRDefault="000644B4" w:rsidP="000644B4"/>
        </w:tc>
        <w:tc>
          <w:tcPr>
            <w:tcW w:w="5942" w:type="dxa"/>
          </w:tcPr>
          <w:p w14:paraId="1ECE1B16" w14:textId="77777777" w:rsidR="00C65CC1" w:rsidRDefault="00C65CC1" w:rsidP="000644B4">
            <w:pPr>
              <w:rPr>
                <w:sz w:val="18"/>
                <w:szCs w:val="18"/>
              </w:rPr>
            </w:pPr>
            <w:r w:rsidRPr="000644B4">
              <w:rPr>
                <w:b/>
                <w:bCs/>
                <w:sz w:val="18"/>
                <w:szCs w:val="18"/>
              </w:rPr>
              <w:t>Material:</w:t>
            </w:r>
            <w:r w:rsidRPr="000644B4">
              <w:rPr>
                <w:sz w:val="18"/>
                <w:szCs w:val="18"/>
              </w:rPr>
              <w:t xml:space="preserve"> 100% Cotton | </w:t>
            </w:r>
            <w:r w:rsidRPr="000644B4">
              <w:rPr>
                <w:b/>
                <w:bCs/>
                <w:sz w:val="18"/>
                <w:szCs w:val="18"/>
              </w:rPr>
              <w:t>Weight:</w:t>
            </w:r>
            <w:r w:rsidRPr="000644B4">
              <w:rPr>
                <w:sz w:val="18"/>
                <w:szCs w:val="18"/>
              </w:rPr>
              <w:t xml:space="preserve"> 155 gsm | </w:t>
            </w:r>
            <w:r w:rsidRPr="000644B4">
              <w:rPr>
                <w:b/>
                <w:bCs/>
                <w:sz w:val="18"/>
                <w:szCs w:val="18"/>
              </w:rPr>
              <w:t>Width:</w:t>
            </w:r>
            <w:r w:rsidRPr="000644B4">
              <w:rPr>
                <w:sz w:val="18"/>
                <w:szCs w:val="18"/>
              </w:rPr>
              <w:t xml:space="preserve"> 44/45”</w:t>
            </w:r>
          </w:p>
          <w:p w14:paraId="4EC9E06B" w14:textId="77777777" w:rsidR="00C65CC1" w:rsidRDefault="00C65CC1" w:rsidP="000644B4">
            <w:pPr>
              <w:rPr>
                <w:sz w:val="18"/>
                <w:szCs w:val="18"/>
              </w:rPr>
            </w:pPr>
          </w:p>
          <w:p w14:paraId="4F22C5D7" w14:textId="23BCA40A" w:rsidR="00C65CC1" w:rsidRPr="00C65CC1" w:rsidRDefault="00C65CC1" w:rsidP="000644B4">
            <w:pPr>
              <w:rPr>
                <w:b/>
                <w:bCs/>
                <w:sz w:val="18"/>
                <w:szCs w:val="18"/>
              </w:rPr>
            </w:pPr>
            <w:r w:rsidRPr="00C65CC1">
              <w:rPr>
                <w:b/>
                <w:bCs/>
                <w:sz w:val="20"/>
                <w:szCs w:val="20"/>
              </w:rPr>
              <w:t>ETA March 2026</w:t>
            </w:r>
          </w:p>
        </w:tc>
      </w:tr>
    </w:tbl>
    <w:p w14:paraId="15734716" w14:textId="77777777" w:rsidR="00C65CC1" w:rsidRDefault="00C65CC1"/>
    <w:tbl>
      <w:tblPr>
        <w:tblStyle w:val="TableGrid"/>
        <w:tblW w:w="9687" w:type="dxa"/>
        <w:tblInd w:w="-10" w:type="dxa"/>
        <w:tblLook w:val="04A0" w:firstRow="1" w:lastRow="0" w:firstColumn="1" w:lastColumn="0" w:noHBand="0" w:noVBand="1"/>
      </w:tblPr>
      <w:tblGrid>
        <w:gridCol w:w="1657"/>
        <w:gridCol w:w="1670"/>
        <w:gridCol w:w="1353"/>
        <w:gridCol w:w="282"/>
        <w:gridCol w:w="1694"/>
        <w:gridCol w:w="1670"/>
        <w:gridCol w:w="1361"/>
      </w:tblGrid>
      <w:tr w:rsidR="00C65CC1" w14:paraId="3607F65F" w14:textId="77777777" w:rsidTr="00C65CC1">
        <w:tc>
          <w:tcPr>
            <w:tcW w:w="1657" w:type="dxa"/>
          </w:tcPr>
          <w:p w14:paraId="411EC5BD" w14:textId="77777777" w:rsidR="00C65CC1" w:rsidRDefault="00C65CC1" w:rsidP="002352DD">
            <w:r>
              <w:t>Image</w:t>
            </w:r>
          </w:p>
        </w:tc>
        <w:tc>
          <w:tcPr>
            <w:tcW w:w="1670" w:type="dxa"/>
          </w:tcPr>
          <w:p w14:paraId="5494CB49" w14:textId="77777777" w:rsidR="00C65CC1" w:rsidRDefault="00C65CC1" w:rsidP="002352DD">
            <w:r>
              <w:t>SKU</w:t>
            </w:r>
          </w:p>
        </w:tc>
        <w:tc>
          <w:tcPr>
            <w:tcW w:w="1353" w:type="dxa"/>
          </w:tcPr>
          <w:p w14:paraId="6B479160" w14:textId="77777777" w:rsidR="00C65CC1" w:rsidRDefault="00C65CC1" w:rsidP="002352DD">
            <w:r>
              <w:t>Name</w:t>
            </w:r>
          </w:p>
        </w:tc>
        <w:tc>
          <w:tcPr>
            <w:tcW w:w="282" w:type="dxa"/>
            <w:tcBorders>
              <w:top w:val="nil"/>
              <w:bottom w:val="nil"/>
            </w:tcBorders>
          </w:tcPr>
          <w:p w14:paraId="33A0F242" w14:textId="77777777" w:rsidR="00C65CC1" w:rsidRDefault="00C65CC1" w:rsidP="002352DD"/>
        </w:tc>
        <w:tc>
          <w:tcPr>
            <w:tcW w:w="1694" w:type="dxa"/>
          </w:tcPr>
          <w:p w14:paraId="407A947C" w14:textId="77777777" w:rsidR="00C65CC1" w:rsidRDefault="00C65CC1" w:rsidP="002352DD">
            <w:r>
              <w:t>Image</w:t>
            </w:r>
          </w:p>
        </w:tc>
        <w:tc>
          <w:tcPr>
            <w:tcW w:w="1670" w:type="dxa"/>
          </w:tcPr>
          <w:p w14:paraId="399F2FF7" w14:textId="77777777" w:rsidR="00C65CC1" w:rsidRDefault="00C65CC1" w:rsidP="002352DD">
            <w:r>
              <w:t>SKU</w:t>
            </w:r>
          </w:p>
        </w:tc>
        <w:tc>
          <w:tcPr>
            <w:tcW w:w="1361" w:type="dxa"/>
          </w:tcPr>
          <w:p w14:paraId="2AFFE52F" w14:textId="77777777" w:rsidR="00C65CC1" w:rsidRDefault="00C65CC1" w:rsidP="002352DD">
            <w:r>
              <w:t>Name</w:t>
            </w:r>
          </w:p>
        </w:tc>
      </w:tr>
      <w:tr w:rsidR="00C65CC1" w14:paraId="1F3213C8" w14:textId="77777777" w:rsidTr="00C65CC1">
        <w:tc>
          <w:tcPr>
            <w:tcW w:w="1657" w:type="dxa"/>
          </w:tcPr>
          <w:p w14:paraId="6A835A20" w14:textId="77777777" w:rsidR="00C65CC1" w:rsidRDefault="00C65CC1" w:rsidP="002352DD">
            <w:r>
              <w:rPr>
                <w:noProof/>
              </w:rPr>
              <w:drawing>
                <wp:inline distT="0" distB="0" distL="0" distR="0" wp14:anchorId="3A9D55DC" wp14:editId="40F39E28">
                  <wp:extent cx="900000" cy="900000"/>
                  <wp:effectExtent l="0" t="0" r="0" b="0"/>
                  <wp:docPr id="588352638" name="Picture 3" descr="A colorful bird and flower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9171728" name="Picture 3" descr="A colorful bird and flowers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00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0" w:type="dxa"/>
          </w:tcPr>
          <w:p w14:paraId="4C255FA1" w14:textId="77777777" w:rsidR="00C65CC1" w:rsidRDefault="00C65CC1" w:rsidP="002352DD">
            <w:r>
              <w:t>LUCK1001</w:t>
            </w:r>
          </w:p>
        </w:tc>
        <w:tc>
          <w:tcPr>
            <w:tcW w:w="1353" w:type="dxa"/>
          </w:tcPr>
          <w:p w14:paraId="50D293CE" w14:textId="77777777" w:rsidR="00C65CC1" w:rsidRDefault="00C65CC1" w:rsidP="002352DD">
            <w:r>
              <w:t>Dusk Chorus</w:t>
            </w:r>
          </w:p>
        </w:tc>
        <w:tc>
          <w:tcPr>
            <w:tcW w:w="282" w:type="dxa"/>
            <w:tcBorders>
              <w:top w:val="nil"/>
              <w:bottom w:val="nil"/>
            </w:tcBorders>
          </w:tcPr>
          <w:p w14:paraId="397D2A64" w14:textId="77777777" w:rsidR="00C65CC1" w:rsidRDefault="00C65CC1" w:rsidP="002352DD">
            <w:pPr>
              <w:rPr>
                <w:noProof/>
              </w:rPr>
            </w:pPr>
          </w:p>
        </w:tc>
        <w:tc>
          <w:tcPr>
            <w:tcW w:w="1694" w:type="dxa"/>
          </w:tcPr>
          <w:p w14:paraId="11D00F07" w14:textId="2967C41E" w:rsidR="00C65CC1" w:rsidRDefault="00C65CC1" w:rsidP="002352DD">
            <w:r>
              <w:rPr>
                <w:noProof/>
              </w:rPr>
              <w:drawing>
                <wp:inline distT="0" distB="0" distL="0" distR="0" wp14:anchorId="0CDB80C1" wp14:editId="5BE71506">
                  <wp:extent cx="900000" cy="900000"/>
                  <wp:effectExtent l="0" t="0" r="0" b="0"/>
                  <wp:docPr id="184777857" name="Picture 9" descr="A pattern of colorful insect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5961991" name="Picture 9" descr="A pattern of colorful insects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00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0" w:type="dxa"/>
          </w:tcPr>
          <w:p w14:paraId="75DD4B11" w14:textId="687F82D9" w:rsidR="00C65CC1" w:rsidRDefault="00C65CC1" w:rsidP="002352DD">
            <w:r>
              <w:t>LUCK1006</w:t>
            </w:r>
          </w:p>
        </w:tc>
        <w:tc>
          <w:tcPr>
            <w:tcW w:w="1361" w:type="dxa"/>
          </w:tcPr>
          <w:p w14:paraId="4595CEFA" w14:textId="07CEFDFD" w:rsidR="00C65CC1" w:rsidRDefault="00C65CC1" w:rsidP="002352DD">
            <w:r>
              <w:t>Flutter By</w:t>
            </w:r>
          </w:p>
        </w:tc>
      </w:tr>
      <w:tr w:rsidR="00C65CC1" w14:paraId="62083FD2" w14:textId="77777777" w:rsidTr="00C65CC1">
        <w:tc>
          <w:tcPr>
            <w:tcW w:w="1657" w:type="dxa"/>
          </w:tcPr>
          <w:p w14:paraId="2986E60B" w14:textId="2A302FE9" w:rsidR="00C65CC1" w:rsidRDefault="00C65CC1" w:rsidP="002352DD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5AABE89" wp14:editId="525C4CC9">
                  <wp:extent cx="900000" cy="900000"/>
                  <wp:effectExtent l="0" t="0" r="0" b="0"/>
                  <wp:docPr id="317592689" name="Picture 4" descr="A colorful pattern with butterflies and flower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5107924" name="Picture 4" descr="A colorful pattern with butterflies and flowers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00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0" w:type="dxa"/>
          </w:tcPr>
          <w:p w14:paraId="37340CA3" w14:textId="11B7457F" w:rsidR="00C65CC1" w:rsidRDefault="00C65CC1" w:rsidP="002352DD">
            <w:r>
              <w:t>LUCK1002</w:t>
            </w:r>
          </w:p>
        </w:tc>
        <w:tc>
          <w:tcPr>
            <w:tcW w:w="1353" w:type="dxa"/>
          </w:tcPr>
          <w:p w14:paraId="62D59E7B" w14:textId="2A8FF56E" w:rsidR="00C65CC1" w:rsidRDefault="00C65CC1" w:rsidP="002352DD">
            <w:r>
              <w:t>Dragonfly Dance</w:t>
            </w:r>
          </w:p>
        </w:tc>
        <w:tc>
          <w:tcPr>
            <w:tcW w:w="282" w:type="dxa"/>
            <w:tcBorders>
              <w:top w:val="nil"/>
              <w:bottom w:val="nil"/>
            </w:tcBorders>
          </w:tcPr>
          <w:p w14:paraId="382DC9A6" w14:textId="77777777" w:rsidR="00C65CC1" w:rsidRDefault="00C65CC1" w:rsidP="002352DD"/>
        </w:tc>
        <w:tc>
          <w:tcPr>
            <w:tcW w:w="1694" w:type="dxa"/>
          </w:tcPr>
          <w:p w14:paraId="4F9DAD89" w14:textId="31238C0C" w:rsidR="00C65CC1" w:rsidRDefault="00C65CC1" w:rsidP="002352DD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BC06893" wp14:editId="5F789C6D">
                  <wp:extent cx="900000" cy="900000"/>
                  <wp:effectExtent l="0" t="0" r="0" b="0"/>
                  <wp:docPr id="159874437" name="Picture 10" descr="A pattern of flowers and leave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0192601" name="Picture 10" descr="A pattern of flowers and leaves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00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0" w:type="dxa"/>
          </w:tcPr>
          <w:p w14:paraId="6F173E81" w14:textId="5A3A04FD" w:rsidR="00C65CC1" w:rsidRDefault="00C65CC1" w:rsidP="002352DD">
            <w:r>
              <w:t>LUCK1007</w:t>
            </w:r>
          </w:p>
        </w:tc>
        <w:tc>
          <w:tcPr>
            <w:tcW w:w="1361" w:type="dxa"/>
          </w:tcPr>
          <w:p w14:paraId="69C5BD9E" w14:textId="08CAAA33" w:rsidR="00C65CC1" w:rsidRDefault="00C65CC1" w:rsidP="002352DD">
            <w:r>
              <w:t>Charms - Jade</w:t>
            </w:r>
          </w:p>
        </w:tc>
      </w:tr>
      <w:tr w:rsidR="00C65CC1" w14:paraId="49855787" w14:textId="77777777" w:rsidTr="00C65CC1">
        <w:tc>
          <w:tcPr>
            <w:tcW w:w="1657" w:type="dxa"/>
          </w:tcPr>
          <w:p w14:paraId="5F2D93A8" w14:textId="77777777" w:rsidR="00C65CC1" w:rsidRDefault="00C65CC1" w:rsidP="002352DD">
            <w:r>
              <w:rPr>
                <w:noProof/>
              </w:rPr>
              <w:drawing>
                <wp:inline distT="0" distB="0" distL="0" distR="0" wp14:anchorId="6E56E9A5" wp14:editId="174E5A80">
                  <wp:extent cx="900000" cy="900000"/>
                  <wp:effectExtent l="0" t="0" r="0" b="0"/>
                  <wp:docPr id="687362429" name="Picture 5" descr="A colorful floral pattern on an orange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3233969" name="Picture 5" descr="A colorful floral pattern on an orange background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00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0" w:type="dxa"/>
          </w:tcPr>
          <w:p w14:paraId="7286701E" w14:textId="77777777" w:rsidR="00C65CC1" w:rsidRDefault="00C65CC1" w:rsidP="002352DD">
            <w:r>
              <w:t>LUCK1003</w:t>
            </w:r>
          </w:p>
        </w:tc>
        <w:tc>
          <w:tcPr>
            <w:tcW w:w="1353" w:type="dxa"/>
          </w:tcPr>
          <w:p w14:paraId="2A8811CE" w14:textId="77777777" w:rsidR="00C65CC1" w:rsidRDefault="00C65CC1" w:rsidP="002352DD">
            <w:r>
              <w:t>Sunny Blooms</w:t>
            </w:r>
          </w:p>
        </w:tc>
        <w:tc>
          <w:tcPr>
            <w:tcW w:w="282" w:type="dxa"/>
            <w:tcBorders>
              <w:top w:val="nil"/>
              <w:bottom w:val="nil"/>
            </w:tcBorders>
          </w:tcPr>
          <w:p w14:paraId="411FDCAF" w14:textId="77777777" w:rsidR="00C65CC1" w:rsidRDefault="00C65CC1" w:rsidP="002352DD"/>
        </w:tc>
        <w:tc>
          <w:tcPr>
            <w:tcW w:w="1694" w:type="dxa"/>
          </w:tcPr>
          <w:p w14:paraId="7E61FF09" w14:textId="4ED06AE9" w:rsidR="00C65CC1" w:rsidRDefault="00C65CC1" w:rsidP="002352DD">
            <w:r>
              <w:rPr>
                <w:noProof/>
              </w:rPr>
              <w:drawing>
                <wp:inline distT="0" distB="0" distL="0" distR="0" wp14:anchorId="2CA2455C" wp14:editId="684BB6A8">
                  <wp:extent cx="900000" cy="900000"/>
                  <wp:effectExtent l="0" t="0" r="0" b="0"/>
                  <wp:docPr id="751545883" name="Picture 8" descr="A pattern of flowers and key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8679227" name="Picture 8" descr="A pattern of flowers and keys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00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0" w:type="dxa"/>
          </w:tcPr>
          <w:p w14:paraId="1081F7D4" w14:textId="3324C8FB" w:rsidR="00C65CC1" w:rsidRDefault="00C65CC1" w:rsidP="002352DD">
            <w:r>
              <w:t>LUCK1008</w:t>
            </w:r>
          </w:p>
        </w:tc>
        <w:tc>
          <w:tcPr>
            <w:tcW w:w="1361" w:type="dxa"/>
          </w:tcPr>
          <w:p w14:paraId="650D47B8" w14:textId="550E4786" w:rsidR="00C65CC1" w:rsidRDefault="00C65CC1" w:rsidP="002352DD">
            <w:r>
              <w:t>Charms - Ecru</w:t>
            </w:r>
          </w:p>
        </w:tc>
      </w:tr>
      <w:tr w:rsidR="00C65CC1" w14:paraId="3BA4AD10" w14:textId="77777777" w:rsidTr="00C65CC1">
        <w:tc>
          <w:tcPr>
            <w:tcW w:w="1657" w:type="dxa"/>
          </w:tcPr>
          <w:p w14:paraId="726738F2" w14:textId="2062317C" w:rsidR="00C65CC1" w:rsidRDefault="00C65CC1" w:rsidP="00C65CC1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2111D77" wp14:editId="15A450A6">
                  <wp:extent cx="900000" cy="900000"/>
                  <wp:effectExtent l="0" t="0" r="0" b="0"/>
                  <wp:docPr id="1327595358" name="Picture 6" descr="A pattern of birds and flowers with Cyclades in the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4771892" name="Picture 6" descr="A pattern of birds and flowers with Cyclades in the background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00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0" w:type="dxa"/>
          </w:tcPr>
          <w:p w14:paraId="7D009239" w14:textId="47FF1219" w:rsidR="00C65CC1" w:rsidRDefault="00C65CC1" w:rsidP="00C65CC1">
            <w:r>
              <w:t>LUCK1004</w:t>
            </w:r>
          </w:p>
        </w:tc>
        <w:tc>
          <w:tcPr>
            <w:tcW w:w="1353" w:type="dxa"/>
          </w:tcPr>
          <w:p w14:paraId="19F68DB8" w14:textId="7730A0EB" w:rsidR="00C65CC1" w:rsidRDefault="00C65CC1" w:rsidP="00C65CC1">
            <w:proofErr w:type="spellStart"/>
            <w:r>
              <w:t>Breezin</w:t>
            </w:r>
            <w:proofErr w:type="spellEnd"/>
          </w:p>
        </w:tc>
        <w:tc>
          <w:tcPr>
            <w:tcW w:w="282" w:type="dxa"/>
            <w:tcBorders>
              <w:top w:val="nil"/>
              <w:bottom w:val="nil"/>
            </w:tcBorders>
          </w:tcPr>
          <w:p w14:paraId="22A78CCF" w14:textId="77777777" w:rsidR="00C65CC1" w:rsidRDefault="00C65CC1" w:rsidP="00C65CC1"/>
        </w:tc>
        <w:tc>
          <w:tcPr>
            <w:tcW w:w="1694" w:type="dxa"/>
          </w:tcPr>
          <w:p w14:paraId="10D1A72F" w14:textId="1FB3A132" w:rsidR="00C65CC1" w:rsidRDefault="00C65CC1" w:rsidP="00C65CC1">
            <w:r>
              <w:rPr>
                <w:noProof/>
              </w:rPr>
              <w:drawing>
                <wp:inline distT="0" distB="0" distL="0" distR="0" wp14:anchorId="493BB2D6" wp14:editId="12489403">
                  <wp:extent cx="900000" cy="900000"/>
                  <wp:effectExtent l="0" t="0" r="0" b="0"/>
                  <wp:docPr id="238049268" name="Picture 11" descr="A colorful dots on a dark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3997670" name="Picture 11" descr="A colorful dots on a dark background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00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0" w:type="dxa"/>
          </w:tcPr>
          <w:p w14:paraId="56078293" w14:textId="35D28652" w:rsidR="00C65CC1" w:rsidRDefault="00C65CC1" w:rsidP="00C65CC1">
            <w:r>
              <w:t>CONF5000</w:t>
            </w:r>
            <w:r w:rsidR="008F5E9C">
              <w:t xml:space="preserve"> -</w:t>
            </w:r>
            <w:r>
              <w:t>NAVY</w:t>
            </w:r>
          </w:p>
        </w:tc>
        <w:tc>
          <w:tcPr>
            <w:tcW w:w="1361" w:type="dxa"/>
          </w:tcPr>
          <w:p w14:paraId="79292CB2" w14:textId="1D755532" w:rsidR="00C65CC1" w:rsidRDefault="00C65CC1" w:rsidP="00C65CC1">
            <w:r>
              <w:t>Confetti - Navy</w:t>
            </w:r>
          </w:p>
        </w:tc>
      </w:tr>
      <w:tr w:rsidR="00C65CC1" w14:paraId="09128307" w14:textId="77777777" w:rsidTr="00C65CC1">
        <w:tc>
          <w:tcPr>
            <w:tcW w:w="1657" w:type="dxa"/>
          </w:tcPr>
          <w:p w14:paraId="1B7BAF49" w14:textId="77777777" w:rsidR="00C65CC1" w:rsidRDefault="00C65CC1" w:rsidP="00C65CC1">
            <w:r>
              <w:rPr>
                <w:noProof/>
              </w:rPr>
              <w:drawing>
                <wp:inline distT="0" distB="0" distL="0" distR="0" wp14:anchorId="4E53FCA4" wp14:editId="0710064F">
                  <wp:extent cx="900000" cy="900000"/>
                  <wp:effectExtent l="0" t="0" r="0" b="0"/>
                  <wp:docPr id="681555729" name="Picture 7" descr="A colorful floral pattern with birds and flower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1264245" name="Picture 7" descr="A colorful floral pattern with birds and flowers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00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0" w:type="dxa"/>
          </w:tcPr>
          <w:p w14:paraId="730043CE" w14:textId="77777777" w:rsidR="00C65CC1" w:rsidRDefault="00C65CC1" w:rsidP="00C65CC1">
            <w:r>
              <w:t>LUCK1005</w:t>
            </w:r>
          </w:p>
        </w:tc>
        <w:tc>
          <w:tcPr>
            <w:tcW w:w="1353" w:type="dxa"/>
          </w:tcPr>
          <w:p w14:paraId="6C363031" w14:textId="77777777" w:rsidR="00C65CC1" w:rsidRDefault="00C65CC1" w:rsidP="00C65CC1">
            <w:r>
              <w:t>Summer Trellis</w:t>
            </w:r>
          </w:p>
        </w:tc>
        <w:tc>
          <w:tcPr>
            <w:tcW w:w="282" w:type="dxa"/>
            <w:tcBorders>
              <w:top w:val="nil"/>
              <w:bottom w:val="nil"/>
            </w:tcBorders>
          </w:tcPr>
          <w:p w14:paraId="75E3B977" w14:textId="77777777" w:rsidR="00C65CC1" w:rsidRDefault="00C65CC1" w:rsidP="00C65CC1"/>
        </w:tc>
        <w:tc>
          <w:tcPr>
            <w:tcW w:w="1694" w:type="dxa"/>
          </w:tcPr>
          <w:p w14:paraId="3C4EF933" w14:textId="6D715AF9" w:rsidR="00C65CC1" w:rsidRDefault="00C65CC1" w:rsidP="00C65CC1">
            <w:r>
              <w:rPr>
                <w:noProof/>
              </w:rPr>
              <w:drawing>
                <wp:inline distT="0" distB="0" distL="0" distR="0" wp14:anchorId="30BBFE64" wp14:editId="371B0697">
                  <wp:extent cx="900000" cy="900000"/>
                  <wp:effectExtent l="0" t="0" r="0" b="0"/>
                  <wp:docPr id="565428818" name="Picture 12" descr="A colorful polka dot pattern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175877" name="Picture 12" descr="A colorful polka dot pattern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00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0" w:type="dxa"/>
          </w:tcPr>
          <w:p w14:paraId="3CBAF3D1" w14:textId="51C6175E" w:rsidR="00C65CC1" w:rsidRDefault="00C65CC1" w:rsidP="00C65CC1">
            <w:r>
              <w:t>CONF5000</w:t>
            </w:r>
            <w:r w:rsidR="008F5E9C">
              <w:t xml:space="preserve"> - </w:t>
            </w:r>
            <w:r>
              <w:t>ECRU</w:t>
            </w:r>
          </w:p>
        </w:tc>
        <w:tc>
          <w:tcPr>
            <w:tcW w:w="1361" w:type="dxa"/>
          </w:tcPr>
          <w:p w14:paraId="6B286E0B" w14:textId="523A78F1" w:rsidR="00C65CC1" w:rsidRDefault="00C65CC1" w:rsidP="00C65CC1">
            <w:r>
              <w:t>Confetti - Ecru</w:t>
            </w:r>
          </w:p>
        </w:tc>
      </w:tr>
    </w:tbl>
    <w:p w14:paraId="67CD22B6" w14:textId="77777777" w:rsidR="00C65CC1" w:rsidRPr="000644B4" w:rsidRDefault="00C65CC1" w:rsidP="000644B4"/>
    <w:sectPr w:rsidR="00C65CC1" w:rsidRPr="000644B4" w:rsidSect="0066714F">
      <w:headerReference w:type="default" r:id="rId19"/>
      <w:footerReference w:type="default" r:id="rId20"/>
      <w:pgSz w:w="11906" w:h="16838"/>
      <w:pgMar w:top="1361" w:right="1134" w:bottom="136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38E95" w14:textId="77777777" w:rsidR="006D5AD3" w:rsidRDefault="006D5AD3" w:rsidP="008F3AF9">
      <w:pPr>
        <w:spacing w:after="0" w:line="240" w:lineRule="auto"/>
      </w:pPr>
      <w:r>
        <w:separator/>
      </w:r>
    </w:p>
  </w:endnote>
  <w:endnote w:type="continuationSeparator" w:id="0">
    <w:p w14:paraId="04337DC3" w14:textId="77777777" w:rsidR="006D5AD3" w:rsidRDefault="006D5AD3" w:rsidP="008F3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utra Text Alt">
    <w:panose1 w:val="02000000000000000000"/>
    <w:charset w:val="00"/>
    <w:family w:val="modern"/>
    <w:notTrueType/>
    <w:pitch w:val="variable"/>
    <w:sig w:usb0="800000AF" w:usb1="4000204A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53B14" w14:textId="05B469FA" w:rsidR="00C6414A" w:rsidRPr="00782B83" w:rsidRDefault="00C6414A">
    <w:pPr>
      <w:pStyle w:val="Foo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A621E" w14:textId="77777777" w:rsidR="006D5AD3" w:rsidRDefault="006D5AD3" w:rsidP="008F3AF9">
      <w:pPr>
        <w:spacing w:after="0" w:line="240" w:lineRule="auto"/>
      </w:pPr>
      <w:r>
        <w:separator/>
      </w:r>
    </w:p>
  </w:footnote>
  <w:footnote w:type="continuationSeparator" w:id="0">
    <w:p w14:paraId="1B4558E2" w14:textId="77777777" w:rsidR="006D5AD3" w:rsidRDefault="006D5AD3" w:rsidP="008F3A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B5033" w14:textId="43A7EE37" w:rsidR="008F3AF9" w:rsidRDefault="00491D87" w:rsidP="00491D87">
    <w:pPr>
      <w:pStyle w:val="Header"/>
      <w:jc w:val="center"/>
      <w:rPr>
        <w:rFonts w:ascii="Neutra Text Alt" w:hAnsi="Neutra Text Alt" w:cstheme="minorHAnsi"/>
        <w:b/>
        <w:bCs/>
        <w:sz w:val="28"/>
        <w:szCs w:val="28"/>
      </w:rPr>
    </w:pPr>
    <w:r w:rsidRPr="00491D87">
      <w:rPr>
        <w:noProof/>
      </w:rPr>
      <w:drawing>
        <wp:inline distT="0" distB="0" distL="0" distR="0" wp14:anchorId="71F333CF" wp14:editId="63EB014E">
          <wp:extent cx="2555310" cy="814262"/>
          <wp:effectExtent l="0" t="0" r="0" b="5080"/>
          <wp:docPr id="178494729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8090" cy="8247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C303C5" w14:textId="77777777" w:rsidR="00491D87" w:rsidRDefault="00491D87" w:rsidP="00491D87">
    <w:pPr>
      <w:pStyle w:val="Header"/>
      <w:jc w:val="center"/>
      <w:rPr>
        <w:rFonts w:ascii="Neutra Text Alt" w:hAnsi="Neutra Text Alt" w:cstheme="minorHAnsi"/>
        <w:b/>
        <w:bCs/>
        <w:sz w:val="28"/>
        <w:szCs w:val="28"/>
      </w:rPr>
    </w:pPr>
  </w:p>
  <w:p w14:paraId="2AB51A13" w14:textId="77777777" w:rsidR="00491D87" w:rsidRPr="00491D87" w:rsidRDefault="00491D87" w:rsidP="00491D87">
    <w:pPr>
      <w:pStyle w:val="Header"/>
      <w:jc w:val="center"/>
      <w:rPr>
        <w:rFonts w:ascii="Neutra Text Alt" w:hAnsi="Neutra Text Alt" w:cstheme="minorHAnsi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71C17"/>
    <w:multiLevelType w:val="multilevel"/>
    <w:tmpl w:val="CAFE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B6676B"/>
    <w:multiLevelType w:val="multilevel"/>
    <w:tmpl w:val="68BA2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8C413D"/>
    <w:multiLevelType w:val="multilevel"/>
    <w:tmpl w:val="2BE8D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2756A9"/>
    <w:multiLevelType w:val="multilevel"/>
    <w:tmpl w:val="91888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FA3A7D"/>
    <w:multiLevelType w:val="multilevel"/>
    <w:tmpl w:val="F6244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650590"/>
    <w:multiLevelType w:val="multilevel"/>
    <w:tmpl w:val="0D224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4B2628"/>
    <w:multiLevelType w:val="multilevel"/>
    <w:tmpl w:val="2BF84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BE5DE5"/>
    <w:multiLevelType w:val="multilevel"/>
    <w:tmpl w:val="A33EE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2706AE"/>
    <w:multiLevelType w:val="multilevel"/>
    <w:tmpl w:val="FE5A7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8C0E0A"/>
    <w:multiLevelType w:val="multilevel"/>
    <w:tmpl w:val="A010F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83F79D8"/>
    <w:multiLevelType w:val="hybridMultilevel"/>
    <w:tmpl w:val="33C21E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DE2EC2"/>
    <w:multiLevelType w:val="multilevel"/>
    <w:tmpl w:val="2DA0D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1CC66C6"/>
    <w:multiLevelType w:val="multilevel"/>
    <w:tmpl w:val="30AED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6184A30"/>
    <w:multiLevelType w:val="multilevel"/>
    <w:tmpl w:val="AC3C2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6C4EC3"/>
    <w:multiLevelType w:val="multilevel"/>
    <w:tmpl w:val="9A4CB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8B46BC0"/>
    <w:multiLevelType w:val="multilevel"/>
    <w:tmpl w:val="D1506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AEC75F8"/>
    <w:multiLevelType w:val="multilevel"/>
    <w:tmpl w:val="1DE42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DC77F94"/>
    <w:multiLevelType w:val="multilevel"/>
    <w:tmpl w:val="3814C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FF7C68"/>
    <w:multiLevelType w:val="multilevel"/>
    <w:tmpl w:val="F1F83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8F7DB4"/>
    <w:multiLevelType w:val="multilevel"/>
    <w:tmpl w:val="6DD4F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F16B68"/>
    <w:multiLevelType w:val="multilevel"/>
    <w:tmpl w:val="690C4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33C4753"/>
    <w:multiLevelType w:val="multilevel"/>
    <w:tmpl w:val="04F0D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4DA1DC5"/>
    <w:multiLevelType w:val="multilevel"/>
    <w:tmpl w:val="93F83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5E46B03"/>
    <w:multiLevelType w:val="multilevel"/>
    <w:tmpl w:val="2C088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60158E2"/>
    <w:multiLevelType w:val="multilevel"/>
    <w:tmpl w:val="33049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627088F"/>
    <w:multiLevelType w:val="multilevel"/>
    <w:tmpl w:val="16AC0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90A37C4"/>
    <w:multiLevelType w:val="multilevel"/>
    <w:tmpl w:val="16FAF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48149619">
    <w:abstractNumId w:val="2"/>
  </w:num>
  <w:num w:numId="2" w16cid:durableId="43067495">
    <w:abstractNumId w:val="22"/>
  </w:num>
  <w:num w:numId="3" w16cid:durableId="1277635199">
    <w:abstractNumId w:val="12"/>
  </w:num>
  <w:num w:numId="4" w16cid:durableId="1373072869">
    <w:abstractNumId w:val="7"/>
  </w:num>
  <w:num w:numId="5" w16cid:durableId="744886163">
    <w:abstractNumId w:val="6"/>
  </w:num>
  <w:num w:numId="6" w16cid:durableId="760414574">
    <w:abstractNumId w:val="11"/>
  </w:num>
  <w:num w:numId="7" w16cid:durableId="352846849">
    <w:abstractNumId w:val="0"/>
  </w:num>
  <w:num w:numId="8" w16cid:durableId="711076191">
    <w:abstractNumId w:val="17"/>
  </w:num>
  <w:num w:numId="9" w16cid:durableId="689258390">
    <w:abstractNumId w:val="20"/>
  </w:num>
  <w:num w:numId="10" w16cid:durableId="2043479308">
    <w:abstractNumId w:val="3"/>
  </w:num>
  <w:num w:numId="11" w16cid:durableId="1031346487">
    <w:abstractNumId w:val="16"/>
  </w:num>
  <w:num w:numId="12" w16cid:durableId="645167108">
    <w:abstractNumId w:val="26"/>
  </w:num>
  <w:num w:numId="13" w16cid:durableId="221911265">
    <w:abstractNumId w:val="25"/>
  </w:num>
  <w:num w:numId="14" w16cid:durableId="229078884">
    <w:abstractNumId w:val="9"/>
  </w:num>
  <w:num w:numId="15" w16cid:durableId="189271285">
    <w:abstractNumId w:val="10"/>
  </w:num>
  <w:num w:numId="16" w16cid:durableId="1226571904">
    <w:abstractNumId w:val="21"/>
  </w:num>
  <w:num w:numId="17" w16cid:durableId="1562016239">
    <w:abstractNumId w:val="18"/>
  </w:num>
  <w:num w:numId="18" w16cid:durableId="1919242369">
    <w:abstractNumId w:val="5"/>
  </w:num>
  <w:num w:numId="19" w16cid:durableId="1882398229">
    <w:abstractNumId w:val="8"/>
  </w:num>
  <w:num w:numId="20" w16cid:durableId="2106729219">
    <w:abstractNumId w:val="15"/>
  </w:num>
  <w:num w:numId="21" w16cid:durableId="784613533">
    <w:abstractNumId w:val="23"/>
  </w:num>
  <w:num w:numId="22" w16cid:durableId="1518274815">
    <w:abstractNumId w:val="24"/>
  </w:num>
  <w:num w:numId="23" w16cid:durableId="690185726">
    <w:abstractNumId w:val="13"/>
  </w:num>
  <w:num w:numId="24" w16cid:durableId="1454865204">
    <w:abstractNumId w:val="1"/>
  </w:num>
  <w:num w:numId="25" w16cid:durableId="1366952190">
    <w:abstractNumId w:val="14"/>
  </w:num>
  <w:num w:numId="26" w16cid:durableId="1339574921">
    <w:abstractNumId w:val="4"/>
  </w:num>
  <w:num w:numId="27" w16cid:durableId="12442242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AF9"/>
    <w:rsid w:val="00012767"/>
    <w:rsid w:val="000644B4"/>
    <w:rsid w:val="000C2561"/>
    <w:rsid w:val="000F4A07"/>
    <w:rsid w:val="000F6F76"/>
    <w:rsid w:val="00103B7D"/>
    <w:rsid w:val="00191992"/>
    <w:rsid w:val="001972EA"/>
    <w:rsid w:val="00204B20"/>
    <w:rsid w:val="00212389"/>
    <w:rsid w:val="003D5E5F"/>
    <w:rsid w:val="003E14EC"/>
    <w:rsid w:val="00491D87"/>
    <w:rsid w:val="004F6574"/>
    <w:rsid w:val="00561F07"/>
    <w:rsid w:val="005773FF"/>
    <w:rsid w:val="00592040"/>
    <w:rsid w:val="006264A6"/>
    <w:rsid w:val="006661CD"/>
    <w:rsid w:val="0066714F"/>
    <w:rsid w:val="00676861"/>
    <w:rsid w:val="006B03E2"/>
    <w:rsid w:val="006B2EFF"/>
    <w:rsid w:val="006D5AD3"/>
    <w:rsid w:val="006F0ECF"/>
    <w:rsid w:val="00705C23"/>
    <w:rsid w:val="007124B5"/>
    <w:rsid w:val="00713E7D"/>
    <w:rsid w:val="00740427"/>
    <w:rsid w:val="00782B83"/>
    <w:rsid w:val="00795743"/>
    <w:rsid w:val="0083025D"/>
    <w:rsid w:val="008F3AF9"/>
    <w:rsid w:val="008F5E9C"/>
    <w:rsid w:val="00A26E19"/>
    <w:rsid w:val="00A5760B"/>
    <w:rsid w:val="00B14DEA"/>
    <w:rsid w:val="00B63145"/>
    <w:rsid w:val="00C6414A"/>
    <w:rsid w:val="00C65CC1"/>
    <w:rsid w:val="00D063B9"/>
    <w:rsid w:val="00D079F9"/>
    <w:rsid w:val="00D139CD"/>
    <w:rsid w:val="00D2177D"/>
    <w:rsid w:val="00D96EA8"/>
    <w:rsid w:val="00EC083F"/>
    <w:rsid w:val="00FE74C7"/>
    <w:rsid w:val="00FF4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438EFA"/>
  <w15:chartTrackingRefBased/>
  <w15:docId w15:val="{82583CB3-FAA1-4F45-8599-10DDF02D8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3A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3AF9"/>
  </w:style>
  <w:style w:type="paragraph" w:styleId="Footer">
    <w:name w:val="footer"/>
    <w:basedOn w:val="Normal"/>
    <w:link w:val="FooterChar"/>
    <w:uiPriority w:val="99"/>
    <w:unhideWhenUsed/>
    <w:rsid w:val="008F3A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3AF9"/>
  </w:style>
  <w:style w:type="paragraph" w:styleId="ListParagraph">
    <w:name w:val="List Paragraph"/>
    <w:basedOn w:val="Normal"/>
    <w:uiPriority w:val="34"/>
    <w:qFormat/>
    <w:rsid w:val="00D079F9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paragraph" w:styleId="NormalWeb">
    <w:name w:val="Normal (Web)"/>
    <w:basedOn w:val="Normal"/>
    <w:uiPriority w:val="99"/>
    <w:semiHidden/>
    <w:unhideWhenUsed/>
    <w:rsid w:val="00676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0F6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FCC8B-131F-4E00-B347-90C2FDE76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88</Words>
  <Characters>485</Characters>
  <Application>Microsoft Office Word</Application>
  <DocSecurity>0</DocSecurity>
  <Lines>68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Balraj Chauhan</dc:creator>
  <cp:keywords/>
  <dc:description/>
  <cp:lastModifiedBy>Balraj Chauhan</cp:lastModifiedBy>
  <cp:revision>3</cp:revision>
  <cp:lastPrinted>2025-09-29T12:51:00Z</cp:lastPrinted>
  <dcterms:created xsi:type="dcterms:W3CDTF">2025-09-29T11:52:00Z</dcterms:created>
  <dcterms:modified xsi:type="dcterms:W3CDTF">2025-09-29T13:55:00Z</dcterms:modified>
</cp:coreProperties>
</file>